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F8AD9" w14:textId="2D22ACA7" w:rsidR="00E919D0" w:rsidRDefault="0027697A" w:rsidP="00273C7F">
      <w:pPr>
        <w:pStyle w:val="Nagwek"/>
        <w:pBdr>
          <w:bottom w:val="single" w:sz="4" w:space="7" w:color="auto"/>
        </w:pBdr>
        <w:ind w:left="301" w:hanging="301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C63A23" wp14:editId="3B3F7A49">
            <wp:simplePos x="0" y="0"/>
            <wp:positionH relativeFrom="margin">
              <wp:posOffset>4679950</wp:posOffset>
            </wp:positionH>
            <wp:positionV relativeFrom="paragraph">
              <wp:posOffset>-63500</wp:posOffset>
            </wp:positionV>
            <wp:extent cx="1106170" cy="310515"/>
            <wp:effectExtent l="0" t="0" r="0" b="0"/>
            <wp:wrapNone/>
            <wp:docPr id="192302361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A884E6" w14:textId="1577B9E1" w:rsidR="00E919D0" w:rsidRDefault="00E919D0" w:rsidP="00273C7F">
      <w:pPr>
        <w:pStyle w:val="Nagwek"/>
        <w:pBdr>
          <w:bottom w:val="single" w:sz="4" w:space="7" w:color="auto"/>
        </w:pBdr>
        <w:ind w:left="301" w:hanging="301"/>
        <w:jc w:val="center"/>
        <w:rPr>
          <w:noProof/>
        </w:rPr>
      </w:pPr>
    </w:p>
    <w:p w14:paraId="6FA58519" w14:textId="0A3B9D41" w:rsidR="00D73676" w:rsidRPr="003C5038" w:rsidRDefault="00D73676" w:rsidP="00273C7F">
      <w:pPr>
        <w:pStyle w:val="Nagwek"/>
        <w:pBdr>
          <w:bottom w:val="single" w:sz="4" w:space="7" w:color="auto"/>
        </w:pBdr>
        <w:ind w:left="301" w:hanging="301"/>
        <w:jc w:val="center"/>
        <w:rPr>
          <w:rFonts w:asciiTheme="minorHAnsi" w:hAnsiTheme="minorHAnsi" w:cstheme="minorHAnsi"/>
        </w:rPr>
      </w:pPr>
    </w:p>
    <w:p w14:paraId="72C71CB4" w14:textId="3FEA4D7D" w:rsidR="001F3E60" w:rsidRPr="003C5038" w:rsidRDefault="0027697A" w:rsidP="0027697A">
      <w:pPr>
        <w:pStyle w:val="Nagwek"/>
        <w:pBdr>
          <w:bottom w:val="single" w:sz="4" w:space="7" w:color="auto"/>
        </w:pBdr>
        <w:ind w:left="301" w:hanging="301"/>
        <w:jc w:val="center"/>
        <w:rPr>
          <w:rFonts w:asciiTheme="minorHAnsi" w:hAnsiTheme="minorHAnsi" w:cstheme="minorHAnsi"/>
        </w:rPr>
      </w:pPr>
      <w:r w:rsidRPr="008200B2">
        <w:rPr>
          <w:noProof/>
          <w:kern w:val="2"/>
        </w:rPr>
        <w:drawing>
          <wp:inline distT="0" distB="0" distL="0" distR="0" wp14:anchorId="5A80CC4C" wp14:editId="1199257A">
            <wp:extent cx="5760720" cy="593090"/>
            <wp:effectExtent l="0" t="0" r="0" b="0"/>
            <wp:docPr id="171921122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9480B" w14:textId="77777777" w:rsidR="001F3E60" w:rsidRPr="003C5038" w:rsidRDefault="001F3E60" w:rsidP="000D702E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</w:rPr>
      </w:pPr>
    </w:p>
    <w:p w14:paraId="3BEFFCCE" w14:textId="4F67ED0B" w:rsidR="000D702E" w:rsidRPr="00AA5405" w:rsidRDefault="000D702E" w:rsidP="000D702E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</w:rPr>
      </w:pPr>
      <w:r w:rsidRPr="00AA5405">
        <w:rPr>
          <w:rFonts w:asciiTheme="minorHAnsi" w:hAnsiTheme="minorHAnsi" w:cstheme="minorHAnsi"/>
        </w:rPr>
        <w:t xml:space="preserve">Sprawa nr </w:t>
      </w:r>
      <w:r w:rsidR="00273C7F" w:rsidRPr="006C3C19">
        <w:rPr>
          <w:rFonts w:asciiTheme="minorHAnsi" w:hAnsiTheme="minorHAnsi" w:cstheme="minorHAnsi"/>
          <w:b/>
          <w:bCs/>
        </w:rPr>
        <w:t>IPP.271.1.</w:t>
      </w:r>
      <w:r w:rsidR="006C3C19" w:rsidRPr="006C3C19">
        <w:rPr>
          <w:rFonts w:asciiTheme="minorHAnsi" w:hAnsiTheme="minorHAnsi" w:cstheme="minorHAnsi"/>
          <w:b/>
          <w:bCs/>
        </w:rPr>
        <w:t>8</w:t>
      </w:r>
      <w:r w:rsidR="00273C7F" w:rsidRPr="006C3C19">
        <w:rPr>
          <w:rFonts w:asciiTheme="minorHAnsi" w:hAnsiTheme="minorHAnsi" w:cstheme="minorHAnsi"/>
          <w:b/>
          <w:bCs/>
        </w:rPr>
        <w:t>.2025</w:t>
      </w:r>
      <w:r w:rsidR="00606FA4" w:rsidRPr="00AA5405">
        <w:rPr>
          <w:rFonts w:asciiTheme="minorHAnsi" w:hAnsiTheme="minorHAnsi" w:cstheme="minorHAnsi"/>
        </w:rPr>
        <w:tab/>
      </w:r>
      <w:r w:rsidR="00606FA4" w:rsidRPr="00AA5405">
        <w:rPr>
          <w:rFonts w:asciiTheme="minorHAnsi" w:hAnsiTheme="minorHAnsi" w:cstheme="minorHAnsi"/>
        </w:rPr>
        <w:tab/>
      </w:r>
      <w:r w:rsidR="00C468FC">
        <w:rPr>
          <w:rFonts w:asciiTheme="minorHAnsi" w:hAnsiTheme="minorHAnsi" w:cstheme="minorHAnsi"/>
        </w:rPr>
        <w:t>……….</w:t>
      </w:r>
      <w:r w:rsidR="00606FA4" w:rsidRPr="00AA5405">
        <w:rPr>
          <w:rFonts w:asciiTheme="minorHAnsi" w:hAnsiTheme="minorHAnsi" w:cstheme="minorHAnsi"/>
        </w:rPr>
        <w:t xml:space="preserve">, dnia </w:t>
      </w:r>
      <w:r w:rsidR="008F5686" w:rsidRPr="00AA5405">
        <w:rPr>
          <w:rFonts w:asciiTheme="minorHAnsi" w:hAnsiTheme="minorHAnsi" w:cstheme="minorHAnsi"/>
        </w:rPr>
        <w:t>………</w:t>
      </w:r>
      <w:r w:rsidR="00606FA4" w:rsidRPr="00AA5405">
        <w:rPr>
          <w:rFonts w:asciiTheme="minorHAnsi" w:hAnsiTheme="minorHAnsi" w:cstheme="minorHAnsi"/>
        </w:rPr>
        <w:t>202</w:t>
      </w:r>
      <w:r w:rsidR="00273C7F">
        <w:rPr>
          <w:rFonts w:asciiTheme="minorHAnsi" w:hAnsiTheme="minorHAnsi" w:cstheme="minorHAnsi"/>
        </w:rPr>
        <w:t>5</w:t>
      </w:r>
      <w:r w:rsidR="00606FA4" w:rsidRPr="00AA5405">
        <w:rPr>
          <w:rFonts w:asciiTheme="minorHAnsi" w:hAnsiTheme="minorHAnsi" w:cstheme="minorHAnsi"/>
        </w:rPr>
        <w:t xml:space="preserve"> r.</w:t>
      </w:r>
    </w:p>
    <w:p w14:paraId="00C233E5" w14:textId="77777777" w:rsidR="00D73676" w:rsidRPr="00AA5405" w:rsidRDefault="00D73676" w:rsidP="000D702E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  <w:bCs/>
        </w:rPr>
      </w:pPr>
    </w:p>
    <w:p w14:paraId="354D8F7D" w14:textId="77777777" w:rsidR="00D73676" w:rsidRPr="00AA5405" w:rsidRDefault="00D73676" w:rsidP="00CB1D7F">
      <w:pPr>
        <w:pStyle w:val="Bezodstpw"/>
        <w:jc w:val="right"/>
        <w:rPr>
          <w:rFonts w:asciiTheme="minorHAnsi" w:hAnsiTheme="minorHAnsi" w:cstheme="minorHAnsi"/>
          <w:b/>
          <w:bCs/>
        </w:rPr>
      </w:pPr>
    </w:p>
    <w:p w14:paraId="7B868A32" w14:textId="77777777" w:rsidR="00CB1D7F" w:rsidRPr="00AA5405" w:rsidRDefault="00CF41C8" w:rsidP="00CB1D7F">
      <w:pPr>
        <w:pStyle w:val="Bezodstpw"/>
        <w:jc w:val="right"/>
        <w:rPr>
          <w:rFonts w:asciiTheme="minorHAnsi" w:hAnsiTheme="minorHAnsi" w:cstheme="minorHAnsi"/>
          <w:b/>
          <w:bCs/>
        </w:rPr>
      </w:pPr>
      <w:r w:rsidRPr="00AA5405">
        <w:rPr>
          <w:rFonts w:asciiTheme="minorHAnsi" w:hAnsiTheme="minorHAnsi" w:cstheme="minorHAnsi"/>
          <w:b/>
          <w:bCs/>
        </w:rPr>
        <w:t xml:space="preserve">Załącznik nr </w:t>
      </w:r>
      <w:r w:rsidR="00F37E52" w:rsidRPr="00AA5405">
        <w:rPr>
          <w:rFonts w:asciiTheme="minorHAnsi" w:hAnsiTheme="minorHAnsi" w:cstheme="minorHAnsi"/>
          <w:b/>
          <w:bCs/>
        </w:rPr>
        <w:t>1</w:t>
      </w:r>
      <w:r w:rsidR="000D702E" w:rsidRPr="00AA5405">
        <w:rPr>
          <w:rFonts w:asciiTheme="minorHAnsi" w:hAnsiTheme="minorHAnsi" w:cstheme="minorHAnsi"/>
          <w:b/>
          <w:bCs/>
        </w:rPr>
        <w:t xml:space="preserve"> do SWZ</w:t>
      </w:r>
    </w:p>
    <w:p w14:paraId="7370990F" w14:textId="5D8BCC90" w:rsidR="000D702E" w:rsidRPr="00AA5405" w:rsidRDefault="00273C7F" w:rsidP="00CB1D7F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41ACC478" w14:textId="77777777" w:rsidR="000D702E" w:rsidRPr="00AA5405" w:rsidRDefault="000D702E" w:rsidP="00CB1D7F">
      <w:pPr>
        <w:pStyle w:val="Bezodstpw"/>
        <w:rPr>
          <w:rFonts w:asciiTheme="minorHAnsi" w:hAnsiTheme="minorHAnsi" w:cstheme="minorHAnsi"/>
        </w:rPr>
      </w:pPr>
    </w:p>
    <w:p w14:paraId="1BF9F85A" w14:textId="22855D32" w:rsidR="00CB1D7F" w:rsidRPr="00AA5405" w:rsidRDefault="00CB1D7F" w:rsidP="00CB1D7F">
      <w:pPr>
        <w:pStyle w:val="Bezodstpw"/>
        <w:rPr>
          <w:rFonts w:asciiTheme="minorHAnsi" w:hAnsiTheme="minorHAnsi" w:cstheme="minorHAnsi"/>
        </w:rPr>
      </w:pPr>
      <w:r w:rsidRPr="00AA5405">
        <w:rPr>
          <w:rFonts w:asciiTheme="minorHAnsi" w:hAnsiTheme="minorHAnsi" w:cstheme="minorHAnsi"/>
        </w:rPr>
        <w:t>…………………………………</w:t>
      </w:r>
      <w:r w:rsidR="00E672B2" w:rsidRPr="00AA5405">
        <w:rPr>
          <w:rFonts w:asciiTheme="minorHAnsi" w:hAnsiTheme="minorHAnsi" w:cstheme="minorHAnsi"/>
        </w:rPr>
        <w:t>………</w:t>
      </w:r>
    </w:p>
    <w:p w14:paraId="5FB9567B" w14:textId="12ABA469" w:rsidR="00CB1D7F" w:rsidRPr="00AA5405" w:rsidRDefault="00CB1D7F" w:rsidP="00CB1D7F">
      <w:pPr>
        <w:pStyle w:val="Bezodstpw"/>
        <w:rPr>
          <w:rFonts w:asciiTheme="minorHAnsi" w:hAnsiTheme="minorHAnsi" w:cstheme="minorHAnsi"/>
        </w:rPr>
      </w:pPr>
      <w:r w:rsidRPr="00AA5405">
        <w:rPr>
          <w:rFonts w:asciiTheme="minorHAnsi" w:hAnsiTheme="minorHAnsi" w:cstheme="minorHAnsi"/>
        </w:rPr>
        <w:t>(Nazwa i adres Wykonawcy)</w:t>
      </w:r>
    </w:p>
    <w:p w14:paraId="643798F4" w14:textId="77777777" w:rsidR="004157B3" w:rsidRPr="00AA5405" w:rsidRDefault="004157B3" w:rsidP="00CB1D7F">
      <w:pPr>
        <w:pStyle w:val="Bezodstpw"/>
        <w:rPr>
          <w:rFonts w:asciiTheme="minorHAnsi" w:hAnsiTheme="minorHAnsi" w:cstheme="minorHAnsi"/>
        </w:rPr>
      </w:pPr>
    </w:p>
    <w:p w14:paraId="1959F0DC" w14:textId="77777777" w:rsidR="004A4C8D" w:rsidRPr="00AA5405" w:rsidRDefault="00CB1D7F" w:rsidP="0058613E">
      <w:pPr>
        <w:jc w:val="both"/>
        <w:rPr>
          <w:rFonts w:asciiTheme="minorHAnsi" w:hAnsiTheme="minorHAnsi" w:cstheme="minorHAnsi"/>
        </w:rPr>
      </w:pPr>
      <w:r w:rsidRPr="00AA5405">
        <w:rPr>
          <w:rFonts w:asciiTheme="minorHAnsi" w:hAnsiTheme="minorHAnsi" w:cstheme="minorHAnsi"/>
        </w:rPr>
        <w:t>Przedmiot zamówienia:</w:t>
      </w:r>
      <w:bookmarkStart w:id="0" w:name="_Hlk53316564"/>
    </w:p>
    <w:p w14:paraId="0957C23F" w14:textId="412517BF" w:rsidR="002409D1" w:rsidRDefault="0046629A" w:rsidP="002409D1">
      <w:pPr>
        <w:jc w:val="both"/>
        <w:rPr>
          <w:rFonts w:asciiTheme="minorHAnsi" w:eastAsia="Arial" w:hAnsiTheme="minorHAnsi" w:cstheme="minorHAnsi"/>
          <w:b/>
          <w:bCs/>
        </w:rPr>
      </w:pPr>
      <w:r w:rsidRPr="0046629A">
        <w:rPr>
          <w:rFonts w:asciiTheme="minorHAnsi" w:eastAsia="Arial" w:hAnsiTheme="minorHAnsi" w:cstheme="minorHAnsi"/>
          <w:b/>
          <w:bCs/>
        </w:rPr>
        <w:t xml:space="preserve"> „</w:t>
      </w:r>
      <w:r w:rsidR="007D08A0" w:rsidRPr="00DA4112">
        <w:rPr>
          <w:b/>
          <w:bCs/>
        </w:rPr>
        <w:t>Kompleksowa modernizacja energetyczna obiektów użyteczności publicznej na terenie gminy Jabłonowo Pomorskie</w:t>
      </w:r>
      <w:r w:rsidRPr="0046629A">
        <w:rPr>
          <w:rFonts w:asciiTheme="minorHAnsi" w:eastAsia="Arial" w:hAnsiTheme="minorHAnsi" w:cstheme="minorHAnsi"/>
          <w:b/>
          <w:bCs/>
        </w:rPr>
        <w:t>”.</w:t>
      </w:r>
    </w:p>
    <w:p w14:paraId="300D4FD7" w14:textId="77777777" w:rsidR="0046629A" w:rsidRPr="002F5400" w:rsidRDefault="0046629A" w:rsidP="002409D1">
      <w:pPr>
        <w:jc w:val="both"/>
        <w:rPr>
          <w:rFonts w:asciiTheme="minorHAnsi" w:eastAsiaTheme="majorEastAsia" w:hAnsiTheme="minorHAnsi" w:cstheme="minorHAnsi"/>
          <w:b/>
          <w:bCs/>
        </w:rPr>
      </w:pPr>
    </w:p>
    <w:bookmarkEnd w:id="0"/>
    <w:p w14:paraId="72EBF1C9" w14:textId="0D083807" w:rsidR="00CB1D7F" w:rsidRPr="00AA5405" w:rsidRDefault="00CB1D7F" w:rsidP="00CB1D7F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AA5405">
        <w:rPr>
          <w:rFonts w:asciiTheme="minorHAnsi" w:hAnsiTheme="minorHAnsi" w:cstheme="minorHAnsi"/>
          <w:b/>
        </w:rPr>
        <w:t>OŚWIADCZENIE</w:t>
      </w:r>
    </w:p>
    <w:p w14:paraId="60A7937E" w14:textId="05352C7E" w:rsidR="00CB1D7F" w:rsidRPr="00AA5405" w:rsidRDefault="00CB1D7F" w:rsidP="00CB1D7F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bookmarkStart w:id="1" w:name="_Hlk127279326"/>
      <w:r w:rsidRPr="00AA5405">
        <w:rPr>
          <w:rFonts w:asciiTheme="minorHAnsi" w:hAnsiTheme="minorHAnsi" w:cstheme="minorHAnsi"/>
          <w:b/>
        </w:rPr>
        <w:t xml:space="preserve">o </w:t>
      </w:r>
      <w:r w:rsidR="009C32DC" w:rsidRPr="00AA5405">
        <w:rPr>
          <w:rFonts w:asciiTheme="minorHAnsi" w:hAnsiTheme="minorHAnsi" w:cstheme="minorHAnsi"/>
          <w:b/>
        </w:rPr>
        <w:t xml:space="preserve">niepodleganiu </w:t>
      </w:r>
      <w:r w:rsidRPr="00AA5405">
        <w:rPr>
          <w:rFonts w:asciiTheme="minorHAnsi" w:hAnsiTheme="minorHAnsi" w:cstheme="minorHAnsi"/>
          <w:b/>
        </w:rPr>
        <w:t>wykluczeni</w:t>
      </w:r>
      <w:r w:rsidR="009C32DC" w:rsidRPr="00AA5405">
        <w:rPr>
          <w:rFonts w:asciiTheme="minorHAnsi" w:hAnsiTheme="minorHAnsi" w:cstheme="minorHAnsi"/>
          <w:b/>
        </w:rPr>
        <w:t>u i spełni</w:t>
      </w:r>
      <w:r w:rsidR="004A7ECD" w:rsidRPr="00AA5405">
        <w:rPr>
          <w:rFonts w:asciiTheme="minorHAnsi" w:hAnsiTheme="minorHAnsi" w:cstheme="minorHAnsi"/>
          <w:b/>
        </w:rPr>
        <w:t>a</w:t>
      </w:r>
      <w:r w:rsidR="009C32DC" w:rsidRPr="00AA5405">
        <w:rPr>
          <w:rFonts w:asciiTheme="minorHAnsi" w:hAnsiTheme="minorHAnsi" w:cstheme="minorHAnsi"/>
          <w:b/>
        </w:rPr>
        <w:t>niu  warunków udziału w postępowaniu</w:t>
      </w:r>
    </w:p>
    <w:bookmarkEnd w:id="1"/>
    <w:p w14:paraId="17D24322" w14:textId="77777777" w:rsidR="00CB1D7F" w:rsidRPr="00AA5405" w:rsidRDefault="00CB1D7F" w:rsidP="00CB1D7F">
      <w:pPr>
        <w:spacing w:after="0" w:line="240" w:lineRule="auto"/>
        <w:ind w:left="284"/>
        <w:rPr>
          <w:rFonts w:asciiTheme="minorHAnsi" w:hAnsiTheme="minorHAnsi" w:cstheme="minorHAnsi"/>
          <w:b/>
        </w:rPr>
      </w:pPr>
    </w:p>
    <w:p w14:paraId="78663A94" w14:textId="3FA7E217" w:rsidR="00CB1D7F" w:rsidRPr="003C5038" w:rsidRDefault="00CB1D7F" w:rsidP="00CB1D7F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AA5405">
        <w:rPr>
          <w:rFonts w:asciiTheme="minorHAnsi" w:hAnsiTheme="minorHAnsi" w:cstheme="minorHAnsi"/>
          <w:b/>
        </w:rPr>
        <w:t>OŚWIADCZENIA</w:t>
      </w:r>
      <w:r w:rsidRPr="003C5038">
        <w:rPr>
          <w:rFonts w:asciiTheme="minorHAnsi" w:hAnsiTheme="minorHAnsi" w:cstheme="minorHAnsi"/>
          <w:b/>
        </w:rPr>
        <w:t xml:space="preserve"> DOTYCZĄCE WYKONAWCY</w:t>
      </w:r>
      <w:r w:rsidR="00AE1E54" w:rsidRPr="003C5038">
        <w:rPr>
          <w:rFonts w:asciiTheme="minorHAnsi" w:hAnsiTheme="minorHAnsi" w:cstheme="minorHAnsi"/>
          <w:b/>
        </w:rPr>
        <w:t>/WYKONAWCÓW WSPÓLNIE UBIEGAJĄCYCH SIĘ O</w:t>
      </w:r>
      <w:r w:rsidR="004A7ECD">
        <w:rPr>
          <w:rFonts w:asciiTheme="minorHAnsi" w:hAnsiTheme="minorHAnsi" w:cstheme="minorHAnsi"/>
          <w:b/>
        </w:rPr>
        <w:t> </w:t>
      </w:r>
      <w:r w:rsidR="00AE1E54" w:rsidRPr="003C5038">
        <w:rPr>
          <w:rFonts w:asciiTheme="minorHAnsi" w:hAnsiTheme="minorHAnsi" w:cstheme="minorHAnsi"/>
          <w:b/>
        </w:rPr>
        <w:t>ZAM</w:t>
      </w:r>
      <w:r w:rsidR="004A7ECD">
        <w:rPr>
          <w:rFonts w:asciiTheme="minorHAnsi" w:hAnsiTheme="minorHAnsi" w:cstheme="minorHAnsi"/>
          <w:b/>
        </w:rPr>
        <w:t>Ó</w:t>
      </w:r>
      <w:r w:rsidR="00AE1E54" w:rsidRPr="003C5038">
        <w:rPr>
          <w:rFonts w:asciiTheme="minorHAnsi" w:hAnsiTheme="minorHAnsi" w:cstheme="minorHAnsi"/>
          <w:b/>
        </w:rPr>
        <w:t>WIENIE</w:t>
      </w:r>
      <w:r w:rsidRPr="003C5038">
        <w:rPr>
          <w:rFonts w:asciiTheme="minorHAnsi" w:hAnsiTheme="minorHAnsi" w:cstheme="minorHAnsi"/>
          <w:b/>
        </w:rPr>
        <w:t>:</w:t>
      </w:r>
    </w:p>
    <w:p w14:paraId="6CA3FDE2" w14:textId="77777777" w:rsidR="00B45E21" w:rsidRPr="003C5038" w:rsidRDefault="00B45E21" w:rsidP="004F5B89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731988BD" w14:textId="6A4FBCE3" w:rsidR="004F5B89" w:rsidRPr="003C5038" w:rsidRDefault="004F5B89" w:rsidP="004F5B89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C5038">
        <w:rPr>
          <w:rFonts w:asciiTheme="minorHAnsi" w:hAnsiTheme="minorHAnsi" w:cstheme="minorHAnsi"/>
          <w:b/>
        </w:rPr>
        <w:t xml:space="preserve">Przystępując do postępowania o udzielenie zamówienia publicznego zgodnie z art. </w:t>
      </w:r>
      <w:r w:rsidR="009C32DC" w:rsidRPr="003C5038">
        <w:rPr>
          <w:rFonts w:asciiTheme="minorHAnsi" w:hAnsiTheme="minorHAnsi" w:cstheme="minorHAnsi"/>
          <w:b/>
        </w:rPr>
        <w:t>273 ust. 2</w:t>
      </w:r>
      <w:r w:rsidRPr="003C5038">
        <w:rPr>
          <w:rFonts w:asciiTheme="minorHAnsi" w:hAnsiTheme="minorHAnsi" w:cstheme="minorHAnsi"/>
          <w:b/>
        </w:rPr>
        <w:t xml:space="preserve"> </w:t>
      </w:r>
      <w:r w:rsidR="00F37E52" w:rsidRPr="003C5038">
        <w:rPr>
          <w:rFonts w:asciiTheme="minorHAnsi" w:hAnsiTheme="minorHAnsi" w:cstheme="minorHAnsi"/>
          <w:b/>
        </w:rPr>
        <w:t>w</w:t>
      </w:r>
      <w:r w:rsidR="005203C5" w:rsidRPr="003C5038">
        <w:rPr>
          <w:rFonts w:asciiTheme="minorHAnsi" w:hAnsiTheme="minorHAnsi" w:cstheme="minorHAnsi"/>
          <w:b/>
        </w:rPr>
        <w:t> </w:t>
      </w:r>
      <w:r w:rsidR="00F37E52" w:rsidRPr="003C5038">
        <w:rPr>
          <w:rFonts w:asciiTheme="minorHAnsi" w:hAnsiTheme="minorHAnsi" w:cstheme="minorHAnsi"/>
          <w:b/>
        </w:rPr>
        <w:t xml:space="preserve">związku z art. 125 ust. 1 </w:t>
      </w:r>
      <w:r w:rsidRPr="003C5038">
        <w:rPr>
          <w:rFonts w:asciiTheme="minorHAnsi" w:hAnsiTheme="minorHAnsi" w:cstheme="minorHAnsi"/>
          <w:b/>
        </w:rPr>
        <w:t xml:space="preserve">ustawy z dnia </w:t>
      </w:r>
      <w:r w:rsidR="009C32DC" w:rsidRPr="003C5038">
        <w:rPr>
          <w:rFonts w:asciiTheme="minorHAnsi" w:hAnsiTheme="minorHAnsi" w:cstheme="minorHAnsi"/>
          <w:b/>
        </w:rPr>
        <w:t>11  września</w:t>
      </w:r>
      <w:r w:rsidRPr="003C5038">
        <w:rPr>
          <w:rFonts w:asciiTheme="minorHAnsi" w:hAnsiTheme="minorHAnsi" w:cstheme="minorHAnsi"/>
          <w:b/>
        </w:rPr>
        <w:t xml:space="preserve"> 20</w:t>
      </w:r>
      <w:r w:rsidR="009C32DC" w:rsidRPr="003C5038">
        <w:rPr>
          <w:rFonts w:asciiTheme="minorHAnsi" w:hAnsiTheme="minorHAnsi" w:cstheme="minorHAnsi"/>
          <w:b/>
        </w:rPr>
        <w:t xml:space="preserve">19 </w:t>
      </w:r>
      <w:r w:rsidRPr="003C5038">
        <w:rPr>
          <w:rFonts w:asciiTheme="minorHAnsi" w:hAnsiTheme="minorHAnsi" w:cstheme="minorHAnsi"/>
          <w:b/>
        </w:rPr>
        <w:t>r</w:t>
      </w:r>
      <w:r w:rsidR="008B0146" w:rsidRPr="003C5038">
        <w:rPr>
          <w:rFonts w:asciiTheme="minorHAnsi" w:hAnsiTheme="minorHAnsi" w:cstheme="minorHAnsi"/>
          <w:b/>
        </w:rPr>
        <w:t>.</w:t>
      </w:r>
      <w:r w:rsidRPr="003C5038">
        <w:rPr>
          <w:rFonts w:asciiTheme="minorHAnsi" w:hAnsiTheme="minorHAnsi" w:cstheme="minorHAnsi"/>
          <w:b/>
        </w:rPr>
        <w:t xml:space="preserve"> Prawo zamówień publicznych:</w:t>
      </w:r>
    </w:p>
    <w:p w14:paraId="100E3EFD" w14:textId="77777777" w:rsidR="00B45E21" w:rsidRPr="003C5038" w:rsidRDefault="00B45E21" w:rsidP="004F5B89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59FB9E4" w14:textId="15478498" w:rsidR="00CB1D7F" w:rsidRPr="003C5038" w:rsidRDefault="00CB1D7F" w:rsidP="00CB1D7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3C5038">
        <w:rPr>
          <w:rFonts w:asciiTheme="minorHAnsi" w:hAnsiTheme="minorHAnsi" w:cstheme="minorHAnsi"/>
        </w:rPr>
        <w:t xml:space="preserve">Oświadczam, że nie podlegam wykluczeniu z postępowania na podstawie art. </w:t>
      </w:r>
      <w:r w:rsidR="009C32DC" w:rsidRPr="003C5038">
        <w:rPr>
          <w:rFonts w:asciiTheme="minorHAnsi" w:hAnsiTheme="minorHAnsi" w:cstheme="minorHAnsi"/>
        </w:rPr>
        <w:t xml:space="preserve">108 ust. 1 ustawy </w:t>
      </w:r>
      <w:proofErr w:type="spellStart"/>
      <w:r w:rsidR="009C32DC" w:rsidRPr="003C5038">
        <w:rPr>
          <w:rFonts w:asciiTheme="minorHAnsi" w:hAnsiTheme="minorHAnsi" w:cstheme="minorHAnsi"/>
        </w:rPr>
        <w:t>Pzp</w:t>
      </w:r>
      <w:proofErr w:type="spellEnd"/>
      <w:r w:rsidR="00D9275D">
        <w:rPr>
          <w:rFonts w:asciiTheme="minorHAnsi" w:hAnsiTheme="minorHAnsi" w:cstheme="minorHAnsi"/>
        </w:rPr>
        <w:t>.</w:t>
      </w:r>
    </w:p>
    <w:p w14:paraId="1ACB5366" w14:textId="3B3BEB2C" w:rsidR="00741C2E" w:rsidRPr="003C5038" w:rsidRDefault="00741C2E" w:rsidP="000B4537">
      <w:pPr>
        <w:pStyle w:val="NormalnyWeb"/>
        <w:numPr>
          <w:ilvl w:val="0"/>
          <w:numId w:val="2"/>
        </w:numPr>
        <w:spacing w:after="0" w:line="24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C5038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3C503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3C5038">
        <w:rPr>
          <w:rFonts w:asciiTheme="minorHAnsi" w:hAnsiTheme="minorHAnsi" w:cstheme="minorHAnsi"/>
          <w:sz w:val="22"/>
          <w:szCs w:val="22"/>
        </w:rPr>
        <w:t>z dnia 13 kwietnia 2022 r.</w:t>
      </w:r>
      <w:r w:rsidRPr="003C503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C5038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</w:t>
      </w:r>
      <w:r w:rsidR="004A7ECD">
        <w:rPr>
          <w:rFonts w:asciiTheme="minorHAnsi" w:hAnsiTheme="minorHAnsi" w:cstheme="minorHAnsi"/>
          <w:i/>
          <w:iCs/>
          <w:color w:val="222222"/>
          <w:sz w:val="22"/>
          <w:szCs w:val="22"/>
        </w:rPr>
        <w:t> </w:t>
      </w:r>
      <w:r w:rsidRPr="003C503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zakresie przeciwdziałania wspieraniu agresji na Ukrainę oraz służących ochronie bezpieczeństwa narodowego </w:t>
      </w:r>
      <w:r w:rsidRPr="003C5038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 w:rsidR="009E0923" w:rsidRPr="009E092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Dz.U.2024.507 </w:t>
      </w:r>
      <w:proofErr w:type="spellStart"/>
      <w:r w:rsidR="009E0923" w:rsidRPr="009E0923">
        <w:rPr>
          <w:rFonts w:asciiTheme="minorHAnsi" w:hAnsiTheme="minorHAnsi" w:cstheme="minorHAnsi"/>
          <w:iCs/>
          <w:color w:val="222222"/>
          <w:sz w:val="22"/>
          <w:szCs w:val="22"/>
        </w:rPr>
        <w:t>t.j</w:t>
      </w:r>
      <w:proofErr w:type="spellEnd"/>
      <w:r w:rsidR="009E0923" w:rsidRPr="009E0923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3C5038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Pr="003C5038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3C5038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3C503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7FEFA486" w14:textId="77777777" w:rsidR="00741C2E" w:rsidRPr="003C5038" w:rsidRDefault="00741C2E" w:rsidP="00741C2E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7F88CC8D" w14:textId="6F8F0501" w:rsidR="000E5E3A" w:rsidRPr="003C5038" w:rsidRDefault="000E5E3A" w:rsidP="00CB1D7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3C5038">
        <w:rPr>
          <w:rFonts w:asciiTheme="minorHAnsi" w:hAnsiTheme="minorHAnsi" w:cstheme="minorHAnsi"/>
        </w:rPr>
        <w:t>Spełniam warunki udziału w postępowaniu określone w rozdziale II podrozdzia</w:t>
      </w:r>
      <w:r w:rsidR="00DA6849" w:rsidRPr="003C5038">
        <w:rPr>
          <w:rFonts w:asciiTheme="minorHAnsi" w:hAnsiTheme="minorHAnsi" w:cstheme="minorHAnsi"/>
        </w:rPr>
        <w:t>le</w:t>
      </w:r>
      <w:r w:rsidRPr="003C5038">
        <w:rPr>
          <w:rFonts w:asciiTheme="minorHAnsi" w:hAnsiTheme="minorHAnsi" w:cstheme="minorHAnsi"/>
        </w:rPr>
        <w:t xml:space="preserve"> 7 SWZ. </w:t>
      </w:r>
    </w:p>
    <w:p w14:paraId="3E1C4B10" w14:textId="77777777" w:rsidR="00CB1D7F" w:rsidRPr="003C5038" w:rsidRDefault="00CB1D7F" w:rsidP="0035125E">
      <w:pPr>
        <w:pStyle w:val="Bezodstpw"/>
        <w:rPr>
          <w:rFonts w:asciiTheme="minorHAnsi" w:hAnsiTheme="minorHAnsi" w:cstheme="minorHAnsi"/>
        </w:rPr>
      </w:pPr>
    </w:p>
    <w:p w14:paraId="55126C38" w14:textId="77777777" w:rsidR="00B45E21" w:rsidRPr="003C5038" w:rsidRDefault="00B45E21" w:rsidP="0020013F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7CA16A1A" w14:textId="4C117716" w:rsidR="004F5B89" w:rsidRPr="003C5038" w:rsidRDefault="004F5B89" w:rsidP="0020013F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3C5038">
        <w:rPr>
          <w:rFonts w:asciiTheme="minorHAnsi" w:hAnsiTheme="minorHAnsi" w:cstheme="minorHAnsi"/>
          <w:b/>
          <w:u w:val="single"/>
        </w:rPr>
        <w:t>Wypełnić w przypadku zaistnienia przesłanek do wykluczenia:</w:t>
      </w:r>
    </w:p>
    <w:p w14:paraId="604B83F0" w14:textId="77777777" w:rsidR="00B45E21" w:rsidRPr="003C5038" w:rsidRDefault="00B45E21" w:rsidP="0020013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03F1E7" w14:textId="6B3F60DA" w:rsidR="00741C2E" w:rsidRPr="003C5038" w:rsidRDefault="00CB1D7F" w:rsidP="0020013F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3C5038">
        <w:rPr>
          <w:rFonts w:asciiTheme="minorHAnsi" w:hAnsiTheme="minorHAnsi" w:cstheme="minorHAnsi"/>
        </w:rPr>
        <w:t xml:space="preserve">Oświadczam, że zachodzą w stosunku do mnie podstawy wykluczenia z postępowania na podstawie </w:t>
      </w:r>
      <w:r w:rsidR="00830CCA" w:rsidRPr="003C5038">
        <w:rPr>
          <w:rFonts w:asciiTheme="minorHAnsi" w:hAnsiTheme="minorHAnsi" w:cstheme="minorHAnsi"/>
        </w:rPr>
        <w:t> </w:t>
      </w:r>
      <w:r w:rsidR="009E6FB8" w:rsidRPr="003C5038">
        <w:rPr>
          <w:rFonts w:asciiTheme="minorHAnsi" w:hAnsiTheme="minorHAnsi" w:cstheme="minorHAnsi"/>
        </w:rPr>
        <w:t xml:space="preserve">art. 108 ust. 1 </w:t>
      </w:r>
      <w:r w:rsidRPr="003C5038">
        <w:rPr>
          <w:rFonts w:asciiTheme="minorHAnsi" w:hAnsiTheme="minorHAnsi" w:cstheme="minorHAnsi"/>
        </w:rPr>
        <w:t xml:space="preserve">ustawy </w:t>
      </w:r>
      <w:proofErr w:type="spellStart"/>
      <w:r w:rsidRPr="003C5038">
        <w:rPr>
          <w:rFonts w:asciiTheme="minorHAnsi" w:hAnsiTheme="minorHAnsi" w:cstheme="minorHAnsi"/>
        </w:rPr>
        <w:t>Pzp</w:t>
      </w:r>
      <w:proofErr w:type="spellEnd"/>
      <w:r w:rsidR="00AE1E54" w:rsidRPr="003C5038">
        <w:rPr>
          <w:rFonts w:asciiTheme="minorHAnsi" w:hAnsiTheme="minorHAnsi" w:cstheme="minorHAnsi"/>
        </w:rPr>
        <w:t xml:space="preserve"> </w:t>
      </w:r>
      <w:r w:rsidRPr="003C5038">
        <w:rPr>
          <w:rFonts w:asciiTheme="minorHAnsi" w:hAnsiTheme="minorHAnsi" w:cstheme="minorHAnsi"/>
          <w:i/>
        </w:rPr>
        <w:t>(podać mającą zastosowanie podstawę wykluczenia spośród wymienionych</w:t>
      </w:r>
      <w:r w:rsidR="00AE1E54" w:rsidRPr="003C5038">
        <w:rPr>
          <w:rFonts w:asciiTheme="minorHAnsi" w:hAnsiTheme="minorHAnsi" w:cstheme="minorHAnsi"/>
          <w:i/>
        </w:rPr>
        <w:t xml:space="preserve"> wyżej</w:t>
      </w:r>
      <w:r w:rsidRPr="003C5038">
        <w:rPr>
          <w:rFonts w:asciiTheme="minorHAnsi" w:hAnsiTheme="minorHAnsi" w:cstheme="minorHAnsi"/>
          <w:i/>
        </w:rPr>
        <w:t>).</w:t>
      </w:r>
    </w:p>
    <w:p w14:paraId="7B73DB7B" w14:textId="0C63006E" w:rsidR="00AF1F53" w:rsidRPr="003C5038" w:rsidRDefault="00AF1F53" w:rsidP="00AF1F53">
      <w:pPr>
        <w:spacing w:after="0" w:line="240" w:lineRule="auto"/>
        <w:jc w:val="both"/>
        <w:rPr>
          <w:rFonts w:asciiTheme="minorHAnsi" w:hAnsiTheme="minorHAnsi" w:cstheme="minorHAnsi"/>
          <w:iCs/>
          <w:color w:val="222222"/>
        </w:rPr>
      </w:pPr>
      <w:r w:rsidRPr="003C5038">
        <w:rPr>
          <w:rFonts w:asciiTheme="minorHAnsi" w:hAnsiTheme="minorHAnsi" w:cstheme="minorHAnsi"/>
        </w:rPr>
        <w:t xml:space="preserve">Oświadczam, że  zachodzą w stosunku do mnie przesłanki wykluczenia z postępowania na podstawie art.  </w:t>
      </w:r>
      <w:r w:rsidRPr="003C5038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3C5038">
        <w:rPr>
          <w:rFonts w:asciiTheme="minorHAnsi" w:hAnsiTheme="minorHAnsi" w:cstheme="minorHAnsi"/>
        </w:rPr>
        <w:t>z dnia 13 kwietnia 2022 r.</w:t>
      </w:r>
      <w:r w:rsidRPr="003C5038">
        <w:rPr>
          <w:rFonts w:asciiTheme="minorHAnsi" w:hAnsiTheme="minorHAnsi" w:cstheme="minorHAnsi"/>
          <w:i/>
          <w:iCs/>
        </w:rPr>
        <w:t xml:space="preserve"> </w:t>
      </w:r>
      <w:r w:rsidRPr="003C5038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C5038">
        <w:rPr>
          <w:rFonts w:asciiTheme="minorHAnsi" w:hAnsiTheme="minorHAnsi" w:cstheme="minorHAnsi"/>
          <w:iCs/>
          <w:color w:val="222222"/>
        </w:rPr>
        <w:t>(Dz. U. poz. 835)</w:t>
      </w:r>
      <w:r w:rsidR="002423AA">
        <w:rPr>
          <w:rFonts w:asciiTheme="minorHAnsi" w:hAnsiTheme="minorHAnsi" w:cstheme="minorHAnsi"/>
          <w:iCs/>
          <w:color w:val="222222"/>
        </w:rPr>
        <w:t>.</w:t>
      </w:r>
    </w:p>
    <w:p w14:paraId="57704F38" w14:textId="2EDAD86C" w:rsidR="0020013F" w:rsidRPr="003C5038" w:rsidRDefault="00CB1D7F" w:rsidP="0020013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C5038">
        <w:rPr>
          <w:rFonts w:asciiTheme="minorHAnsi" w:hAnsiTheme="minorHAnsi" w:cstheme="minorHAnsi"/>
        </w:rPr>
        <w:t>Jednocześnie oświadczam, że w</w:t>
      </w:r>
      <w:r w:rsidR="008B0146" w:rsidRPr="003C5038">
        <w:rPr>
          <w:rFonts w:asciiTheme="minorHAnsi" w:hAnsiTheme="minorHAnsi" w:cstheme="minorHAnsi"/>
        </w:rPr>
        <w:t> </w:t>
      </w:r>
      <w:r w:rsidRPr="003C5038">
        <w:rPr>
          <w:rFonts w:asciiTheme="minorHAnsi" w:hAnsiTheme="minorHAnsi" w:cstheme="minorHAnsi"/>
        </w:rPr>
        <w:t>związku z ww. okolicznością, na podstawie art.</w:t>
      </w:r>
      <w:r w:rsidR="00AE1E54" w:rsidRPr="003C5038">
        <w:rPr>
          <w:rFonts w:asciiTheme="minorHAnsi" w:hAnsiTheme="minorHAnsi" w:cstheme="minorHAnsi"/>
        </w:rPr>
        <w:t xml:space="preserve"> 110 </w:t>
      </w:r>
      <w:r w:rsidRPr="003C5038">
        <w:rPr>
          <w:rFonts w:asciiTheme="minorHAnsi" w:hAnsiTheme="minorHAnsi" w:cstheme="minorHAnsi"/>
        </w:rPr>
        <w:t xml:space="preserve">ust. </w:t>
      </w:r>
      <w:r w:rsidR="00AE1E54" w:rsidRPr="003C5038">
        <w:rPr>
          <w:rFonts w:asciiTheme="minorHAnsi" w:hAnsiTheme="minorHAnsi" w:cstheme="minorHAnsi"/>
        </w:rPr>
        <w:t>2</w:t>
      </w:r>
      <w:r w:rsidRPr="003C5038">
        <w:rPr>
          <w:rFonts w:asciiTheme="minorHAnsi" w:hAnsiTheme="minorHAnsi" w:cstheme="minorHAnsi"/>
        </w:rPr>
        <w:t xml:space="preserve"> ustawy </w:t>
      </w:r>
      <w:proofErr w:type="spellStart"/>
      <w:r w:rsidRPr="003C5038">
        <w:rPr>
          <w:rFonts w:asciiTheme="minorHAnsi" w:hAnsiTheme="minorHAnsi" w:cstheme="minorHAnsi"/>
        </w:rPr>
        <w:t>Pzp</w:t>
      </w:r>
      <w:proofErr w:type="spellEnd"/>
      <w:r w:rsidRPr="003C5038">
        <w:rPr>
          <w:rFonts w:asciiTheme="minorHAnsi" w:hAnsiTheme="minorHAnsi" w:cstheme="minorHAnsi"/>
        </w:rPr>
        <w:t xml:space="preserve"> podjąłem następujące środki naprawcze:</w:t>
      </w:r>
    </w:p>
    <w:p w14:paraId="0A9C0737" w14:textId="77777777" w:rsidR="00CB1D7F" w:rsidRPr="003C5038" w:rsidRDefault="00CB1D7F" w:rsidP="008B0146">
      <w:pPr>
        <w:spacing w:after="0" w:line="360" w:lineRule="auto"/>
        <w:rPr>
          <w:rFonts w:asciiTheme="minorHAnsi" w:hAnsiTheme="minorHAnsi" w:cstheme="minorHAnsi"/>
        </w:rPr>
      </w:pPr>
      <w:r w:rsidRPr="003C5038">
        <w:rPr>
          <w:rFonts w:asciiTheme="minorHAnsi" w:hAnsiTheme="minorHAnsi" w:cstheme="minorHAnsi"/>
        </w:rPr>
        <w:t>……………………………………………………………………………………………….…………</w:t>
      </w:r>
      <w:r w:rsidR="008B0146" w:rsidRPr="003C5038">
        <w:rPr>
          <w:rFonts w:asciiTheme="minorHAnsi" w:hAnsiTheme="minorHAnsi" w:cstheme="minorHAnsi"/>
        </w:rPr>
        <w:t>...</w:t>
      </w:r>
    </w:p>
    <w:p w14:paraId="1ECD83BA" w14:textId="77777777" w:rsidR="004F5B89" w:rsidRPr="003C5038" w:rsidRDefault="004F5B89" w:rsidP="008B014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3C5038">
        <w:rPr>
          <w:rFonts w:asciiTheme="minorHAnsi" w:hAnsiTheme="minorHAnsi" w:cstheme="minorHAnsi"/>
        </w:rPr>
        <w:t>…………………………………………………………………………………………..…….…………</w:t>
      </w:r>
      <w:r w:rsidR="008B0146" w:rsidRPr="003C5038">
        <w:rPr>
          <w:rFonts w:asciiTheme="minorHAnsi" w:hAnsiTheme="minorHAnsi" w:cstheme="minorHAnsi"/>
        </w:rPr>
        <w:t>.</w:t>
      </w:r>
    </w:p>
    <w:p w14:paraId="4D4339A1" w14:textId="77777777" w:rsidR="00CB1D7F" w:rsidRPr="003C5038" w:rsidRDefault="00CB1D7F" w:rsidP="008B014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3C5038">
        <w:rPr>
          <w:rFonts w:asciiTheme="minorHAnsi" w:hAnsiTheme="minorHAnsi" w:cstheme="minorHAnsi"/>
        </w:rPr>
        <w:t>…………………………………………………………………………………………..…….…………</w:t>
      </w:r>
      <w:r w:rsidR="008B0146" w:rsidRPr="003C5038">
        <w:rPr>
          <w:rFonts w:asciiTheme="minorHAnsi" w:hAnsiTheme="minorHAnsi" w:cstheme="minorHAnsi"/>
        </w:rPr>
        <w:t>.</w:t>
      </w:r>
    </w:p>
    <w:p w14:paraId="0E690BEC" w14:textId="77777777" w:rsidR="00AE1E54" w:rsidRPr="003C5038" w:rsidRDefault="00AE1E54" w:rsidP="0020013F">
      <w:pPr>
        <w:pStyle w:val="Bezodstpw"/>
        <w:jc w:val="right"/>
        <w:rPr>
          <w:rFonts w:asciiTheme="minorHAnsi" w:hAnsiTheme="minorHAnsi" w:cstheme="minorHAnsi"/>
        </w:rPr>
      </w:pPr>
    </w:p>
    <w:p w14:paraId="6EFB1F6B" w14:textId="66B48796" w:rsidR="00AE1E54" w:rsidRPr="003C5038" w:rsidRDefault="00AE1E54" w:rsidP="000E5E3A">
      <w:pPr>
        <w:pStyle w:val="Tekstpodstawowy"/>
        <w:spacing w:after="0"/>
        <w:ind w:right="2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3C5038">
        <w:rPr>
          <w:rFonts w:asciiTheme="minorHAnsi" w:hAnsiTheme="minorHAnsi" w:cstheme="minorHAnsi"/>
          <w:b/>
          <w:i/>
          <w:sz w:val="22"/>
          <w:szCs w:val="22"/>
        </w:rPr>
        <w:t>Wykonawcy wspólnie ubiegający się o udzielenie zamówieni</w:t>
      </w:r>
      <w:r w:rsidR="002423AA"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3C5038">
        <w:rPr>
          <w:rFonts w:asciiTheme="minorHAnsi" w:hAnsiTheme="minorHAnsi" w:cstheme="minorHAnsi"/>
          <w:b/>
          <w:i/>
          <w:sz w:val="22"/>
          <w:szCs w:val="22"/>
        </w:rPr>
        <w:t xml:space="preserve"> składają oświadczenie każdy od</w:t>
      </w:r>
      <w:r w:rsidR="00F37E52" w:rsidRPr="003C5038">
        <w:rPr>
          <w:rFonts w:asciiTheme="minorHAnsi" w:hAnsiTheme="minorHAnsi" w:cstheme="minorHAnsi"/>
          <w:b/>
          <w:i/>
          <w:sz w:val="22"/>
          <w:szCs w:val="22"/>
        </w:rPr>
        <w:t>r</w:t>
      </w:r>
      <w:r w:rsidR="00090401" w:rsidRPr="003C5038">
        <w:rPr>
          <w:rFonts w:asciiTheme="minorHAnsi" w:hAnsiTheme="minorHAnsi" w:cstheme="minorHAnsi"/>
          <w:b/>
          <w:i/>
          <w:sz w:val="22"/>
          <w:szCs w:val="22"/>
        </w:rPr>
        <w:t>ę</w:t>
      </w:r>
      <w:r w:rsidR="00F37E52" w:rsidRPr="003C5038">
        <w:rPr>
          <w:rFonts w:asciiTheme="minorHAnsi" w:hAnsiTheme="minorHAnsi" w:cstheme="minorHAnsi"/>
          <w:b/>
          <w:i/>
          <w:sz w:val="22"/>
          <w:szCs w:val="22"/>
        </w:rPr>
        <w:t>bnie</w:t>
      </w:r>
      <w:r w:rsidR="000E5E3A" w:rsidRPr="003C5038">
        <w:rPr>
          <w:rFonts w:asciiTheme="minorHAnsi" w:hAnsiTheme="minorHAnsi" w:cstheme="minorHAnsi"/>
          <w:b/>
          <w:i/>
          <w:sz w:val="22"/>
          <w:szCs w:val="22"/>
        </w:rPr>
        <w:t>.</w:t>
      </w:r>
      <w:r w:rsidRPr="003C5038">
        <w:rPr>
          <w:rFonts w:asciiTheme="minorHAnsi" w:hAnsiTheme="minorHAnsi" w:cstheme="minorHAnsi"/>
          <w:b/>
          <w:i/>
          <w:sz w:val="22"/>
          <w:szCs w:val="22"/>
        </w:rPr>
        <w:t xml:space="preserve"> W takim przypadku oświadczenie potwierdza brak podstaw wykluczenia wykonawcy oraz spełnianie warunków udziału w postępowaniu w zakresie, w jakim każdy z wykonawców wykazuje spełnianie warunków udziału w postępowaniu</w:t>
      </w:r>
      <w:r w:rsidR="000E5E3A" w:rsidRPr="003C5038">
        <w:rPr>
          <w:rFonts w:asciiTheme="minorHAnsi" w:hAnsiTheme="minorHAnsi" w:cstheme="minorHAnsi"/>
          <w:b/>
          <w:i/>
          <w:sz w:val="22"/>
          <w:szCs w:val="22"/>
        </w:rPr>
        <w:t>.</w:t>
      </w:r>
    </w:p>
    <w:p w14:paraId="32F13F09" w14:textId="77777777" w:rsidR="00AE1E54" w:rsidRPr="003C5038" w:rsidRDefault="00AE1E54" w:rsidP="0020013F">
      <w:pPr>
        <w:pStyle w:val="Bezodstpw"/>
        <w:jc w:val="right"/>
        <w:rPr>
          <w:rFonts w:asciiTheme="minorHAnsi" w:hAnsiTheme="minorHAnsi" w:cstheme="minorHAnsi"/>
        </w:rPr>
      </w:pPr>
    </w:p>
    <w:p w14:paraId="6C0C1D26" w14:textId="77777777" w:rsidR="004F5B89" w:rsidRPr="003C5038" w:rsidRDefault="004F5B89" w:rsidP="004F5B89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C5038">
        <w:rPr>
          <w:rFonts w:asciiTheme="minorHAnsi" w:hAnsiTheme="minorHAnsi" w:cstheme="minorHAnsi"/>
          <w:b/>
        </w:rPr>
        <w:t>OŚWIADCZENIE  PODMIOTU, NA KTÓREGO ZASOBY POWOŁUJE SIĘ WYKONAWCA:</w:t>
      </w:r>
    </w:p>
    <w:p w14:paraId="27C735B0" w14:textId="77777777" w:rsidR="000D19BC" w:rsidRPr="003C5038" w:rsidRDefault="000D19BC" w:rsidP="000D19BC">
      <w:pPr>
        <w:spacing w:after="0" w:line="240" w:lineRule="auto"/>
        <w:rPr>
          <w:rFonts w:asciiTheme="minorHAnsi" w:hAnsiTheme="minorHAnsi" w:cstheme="minorHAnsi"/>
          <w:b/>
        </w:rPr>
      </w:pPr>
    </w:p>
    <w:p w14:paraId="20637695" w14:textId="2A5F300E" w:rsidR="000D19BC" w:rsidRPr="003C5038" w:rsidRDefault="005E191B" w:rsidP="002423AA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C5038">
        <w:rPr>
          <w:rFonts w:asciiTheme="minorHAnsi" w:hAnsiTheme="minorHAnsi" w:cstheme="minorHAnsi"/>
          <w:b/>
        </w:rPr>
        <w:t>Z</w:t>
      </w:r>
      <w:r w:rsidR="000D19BC" w:rsidRPr="003C5038">
        <w:rPr>
          <w:rFonts w:asciiTheme="minorHAnsi" w:hAnsiTheme="minorHAnsi" w:cstheme="minorHAnsi"/>
          <w:b/>
        </w:rPr>
        <w:t>godnie</w:t>
      </w:r>
      <w:r w:rsidR="00F37E52" w:rsidRPr="003C5038">
        <w:rPr>
          <w:rFonts w:asciiTheme="minorHAnsi" w:hAnsiTheme="minorHAnsi" w:cstheme="minorHAnsi"/>
          <w:b/>
        </w:rPr>
        <w:t xml:space="preserve"> z art. 273 ust. 2 w związku z</w:t>
      </w:r>
      <w:r w:rsidR="000D19BC" w:rsidRPr="003C5038">
        <w:rPr>
          <w:rFonts w:asciiTheme="minorHAnsi" w:hAnsiTheme="minorHAnsi" w:cstheme="minorHAnsi"/>
          <w:b/>
        </w:rPr>
        <w:t xml:space="preserve"> art. </w:t>
      </w:r>
      <w:r w:rsidR="00F37E52" w:rsidRPr="003C5038">
        <w:rPr>
          <w:rFonts w:asciiTheme="minorHAnsi" w:hAnsiTheme="minorHAnsi" w:cstheme="minorHAnsi"/>
          <w:b/>
        </w:rPr>
        <w:t>1</w:t>
      </w:r>
      <w:r w:rsidR="000D19BC" w:rsidRPr="003C5038">
        <w:rPr>
          <w:rFonts w:asciiTheme="minorHAnsi" w:hAnsiTheme="minorHAnsi" w:cstheme="minorHAnsi"/>
          <w:b/>
        </w:rPr>
        <w:t xml:space="preserve">25 ust. </w:t>
      </w:r>
      <w:r w:rsidR="00F37E52" w:rsidRPr="003C5038">
        <w:rPr>
          <w:rFonts w:asciiTheme="minorHAnsi" w:hAnsiTheme="minorHAnsi" w:cstheme="minorHAnsi"/>
          <w:b/>
        </w:rPr>
        <w:t>5</w:t>
      </w:r>
      <w:r w:rsidR="000D19BC" w:rsidRPr="003C5038">
        <w:rPr>
          <w:rFonts w:asciiTheme="minorHAnsi" w:hAnsiTheme="minorHAnsi" w:cstheme="minorHAnsi"/>
          <w:b/>
        </w:rPr>
        <w:t xml:space="preserve"> ustawy z dnia </w:t>
      </w:r>
      <w:r w:rsidR="00F37E52" w:rsidRPr="003C5038">
        <w:rPr>
          <w:rFonts w:asciiTheme="minorHAnsi" w:hAnsiTheme="minorHAnsi" w:cstheme="minorHAnsi"/>
          <w:b/>
        </w:rPr>
        <w:t>11 września</w:t>
      </w:r>
      <w:r w:rsidR="000D19BC" w:rsidRPr="003C5038">
        <w:rPr>
          <w:rFonts w:asciiTheme="minorHAnsi" w:hAnsiTheme="minorHAnsi" w:cstheme="minorHAnsi"/>
          <w:b/>
        </w:rPr>
        <w:t xml:space="preserve"> 20</w:t>
      </w:r>
      <w:r w:rsidR="00F37E52" w:rsidRPr="003C5038">
        <w:rPr>
          <w:rFonts w:asciiTheme="minorHAnsi" w:hAnsiTheme="minorHAnsi" w:cstheme="minorHAnsi"/>
          <w:b/>
        </w:rPr>
        <w:t>1</w:t>
      </w:r>
      <w:r w:rsidR="002423AA">
        <w:rPr>
          <w:rFonts w:asciiTheme="minorHAnsi" w:hAnsiTheme="minorHAnsi" w:cstheme="minorHAnsi"/>
          <w:b/>
        </w:rPr>
        <w:t>9</w:t>
      </w:r>
      <w:r w:rsidR="00F37E52" w:rsidRPr="003C5038">
        <w:rPr>
          <w:rFonts w:asciiTheme="minorHAnsi" w:hAnsiTheme="minorHAnsi" w:cstheme="minorHAnsi"/>
          <w:b/>
        </w:rPr>
        <w:t xml:space="preserve"> </w:t>
      </w:r>
      <w:r w:rsidR="00E44AA1" w:rsidRPr="003C5038">
        <w:rPr>
          <w:rFonts w:asciiTheme="minorHAnsi" w:hAnsiTheme="minorHAnsi" w:cstheme="minorHAnsi"/>
          <w:b/>
        </w:rPr>
        <w:t>r</w:t>
      </w:r>
      <w:r w:rsidR="002423AA">
        <w:rPr>
          <w:rFonts w:asciiTheme="minorHAnsi" w:hAnsiTheme="minorHAnsi" w:cstheme="minorHAnsi"/>
          <w:b/>
        </w:rPr>
        <w:t>.</w:t>
      </w:r>
      <w:r w:rsidR="00E44AA1" w:rsidRPr="003C5038">
        <w:rPr>
          <w:rFonts w:asciiTheme="minorHAnsi" w:hAnsiTheme="minorHAnsi" w:cstheme="minorHAnsi"/>
          <w:b/>
        </w:rPr>
        <w:t xml:space="preserve"> Prawo zamówień publicznych</w:t>
      </w:r>
      <w:r w:rsidR="000D19BC" w:rsidRPr="003C5038">
        <w:rPr>
          <w:rFonts w:asciiTheme="minorHAnsi" w:hAnsiTheme="minorHAnsi" w:cstheme="minorHAnsi"/>
          <w:b/>
        </w:rPr>
        <w:t>:</w:t>
      </w:r>
    </w:p>
    <w:p w14:paraId="22C8FD36" w14:textId="77777777" w:rsidR="004F5B89" w:rsidRPr="003C5038" w:rsidRDefault="004F5B89" w:rsidP="004F5B89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3A6B43F" w14:textId="3EAE6C89" w:rsidR="008B0146" w:rsidRPr="003C5038" w:rsidRDefault="004F5B89" w:rsidP="008B014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C5038">
        <w:rPr>
          <w:rFonts w:asciiTheme="minorHAnsi" w:hAnsiTheme="minorHAnsi" w:cstheme="minorHAnsi"/>
        </w:rPr>
        <w:t xml:space="preserve">Oświadczam, że </w:t>
      </w:r>
      <w:r w:rsidR="00F37E52" w:rsidRPr="003C5038">
        <w:rPr>
          <w:rFonts w:asciiTheme="minorHAnsi" w:hAnsiTheme="minorHAnsi" w:cstheme="minorHAnsi"/>
        </w:rPr>
        <w:t>jestem podmiotem</w:t>
      </w:r>
      <w:r w:rsidRPr="003C5038">
        <w:rPr>
          <w:rFonts w:asciiTheme="minorHAnsi" w:hAnsiTheme="minorHAnsi" w:cstheme="minorHAnsi"/>
        </w:rPr>
        <w:t>, na którego zasoby powołuj</w:t>
      </w:r>
      <w:r w:rsidR="00272CC8">
        <w:rPr>
          <w:rFonts w:asciiTheme="minorHAnsi" w:hAnsiTheme="minorHAnsi" w:cstheme="minorHAnsi"/>
        </w:rPr>
        <w:t>e</w:t>
      </w:r>
      <w:r w:rsidRPr="003C5038">
        <w:rPr>
          <w:rFonts w:asciiTheme="minorHAnsi" w:hAnsiTheme="minorHAnsi" w:cstheme="minorHAnsi"/>
        </w:rPr>
        <w:t xml:space="preserve"> się </w:t>
      </w:r>
      <w:r w:rsidR="00F37E52" w:rsidRPr="003C5038">
        <w:rPr>
          <w:rFonts w:asciiTheme="minorHAnsi" w:hAnsiTheme="minorHAnsi" w:cstheme="minorHAnsi"/>
        </w:rPr>
        <w:t xml:space="preserve">zamawiający </w:t>
      </w:r>
      <w:r w:rsidRPr="003C5038">
        <w:rPr>
          <w:rFonts w:asciiTheme="minorHAnsi" w:hAnsiTheme="minorHAnsi" w:cstheme="minorHAnsi"/>
        </w:rPr>
        <w:t>w niniejszym postępowaniu, tj.:</w:t>
      </w:r>
    </w:p>
    <w:p w14:paraId="7D5D8E21" w14:textId="77777777" w:rsidR="008B0146" w:rsidRPr="003C5038" w:rsidRDefault="008B0146" w:rsidP="008B014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9227F81" w14:textId="1A93926A" w:rsidR="004F5B89" w:rsidRPr="003C5038" w:rsidRDefault="00272CC8" w:rsidP="008B0146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</w:t>
      </w:r>
      <w:r w:rsidR="004F5B89" w:rsidRPr="003C5038">
        <w:rPr>
          <w:rFonts w:asciiTheme="minorHAnsi" w:hAnsiTheme="minorHAnsi" w:cstheme="minorHAnsi"/>
        </w:rPr>
        <w:t>…………………………………………….…………………………………………….………</w:t>
      </w:r>
      <w:r w:rsidR="008B0146" w:rsidRPr="003C5038">
        <w:rPr>
          <w:rFonts w:asciiTheme="minorHAnsi" w:hAnsiTheme="minorHAnsi" w:cstheme="minorHAnsi"/>
        </w:rPr>
        <w:t>………..</w:t>
      </w:r>
    </w:p>
    <w:p w14:paraId="0B82208E" w14:textId="77777777" w:rsidR="004F5B89" w:rsidRPr="003C5038" w:rsidRDefault="004F5B89" w:rsidP="004F5B89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3C5038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3C5038">
        <w:rPr>
          <w:rFonts w:asciiTheme="minorHAnsi" w:hAnsiTheme="minorHAnsi" w:cstheme="minorHAnsi"/>
          <w:i/>
        </w:rPr>
        <w:t>CEiDG</w:t>
      </w:r>
      <w:proofErr w:type="spellEnd"/>
      <w:r w:rsidRPr="003C5038">
        <w:rPr>
          <w:rFonts w:asciiTheme="minorHAnsi" w:hAnsiTheme="minorHAnsi" w:cstheme="minorHAnsi"/>
          <w:i/>
        </w:rPr>
        <w:t>)</w:t>
      </w:r>
    </w:p>
    <w:p w14:paraId="1A278CE7" w14:textId="77777777" w:rsidR="000D19BC" w:rsidRPr="003C5038" w:rsidRDefault="000D19BC" w:rsidP="004F5B8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A553EEC" w14:textId="4AC1BC9B" w:rsidR="004F5B89" w:rsidRPr="003C5038" w:rsidRDefault="007B5238" w:rsidP="004F5B89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</w:t>
      </w:r>
      <w:r w:rsidR="004F5B89" w:rsidRPr="003C5038">
        <w:rPr>
          <w:rFonts w:asciiTheme="minorHAnsi" w:hAnsiTheme="minorHAnsi" w:cstheme="minorHAnsi"/>
          <w:b/>
        </w:rPr>
        <w:t>ie podlega</w:t>
      </w:r>
      <w:r w:rsidR="00F37E52" w:rsidRPr="003C5038">
        <w:rPr>
          <w:rFonts w:asciiTheme="minorHAnsi" w:hAnsiTheme="minorHAnsi" w:cstheme="minorHAnsi"/>
          <w:b/>
        </w:rPr>
        <w:t>m</w:t>
      </w:r>
      <w:r w:rsidR="004F5B89" w:rsidRPr="003C5038">
        <w:rPr>
          <w:rFonts w:asciiTheme="minorHAnsi" w:hAnsiTheme="minorHAnsi" w:cstheme="minorHAnsi"/>
          <w:b/>
        </w:rPr>
        <w:t xml:space="preserve"> wykluczeniu z postępowania o udzielenie zamówienia</w:t>
      </w:r>
      <w:r w:rsidR="00F37E52" w:rsidRPr="003C5038">
        <w:rPr>
          <w:rFonts w:asciiTheme="minorHAnsi" w:hAnsiTheme="minorHAnsi" w:cstheme="minorHAnsi"/>
          <w:b/>
        </w:rPr>
        <w:t xml:space="preserve"> oraz spełni</w:t>
      </w:r>
      <w:r w:rsidR="002409D1" w:rsidRPr="003C5038">
        <w:rPr>
          <w:rFonts w:asciiTheme="minorHAnsi" w:hAnsiTheme="minorHAnsi" w:cstheme="minorHAnsi"/>
          <w:b/>
        </w:rPr>
        <w:t>am</w:t>
      </w:r>
      <w:r w:rsidR="00F37E52" w:rsidRPr="003C5038">
        <w:rPr>
          <w:rFonts w:asciiTheme="minorHAnsi" w:hAnsiTheme="minorHAnsi" w:cstheme="minorHAnsi"/>
          <w:b/>
        </w:rPr>
        <w:t xml:space="preserve"> warunk</w:t>
      </w:r>
      <w:r w:rsidR="006124C8">
        <w:rPr>
          <w:rFonts w:asciiTheme="minorHAnsi" w:hAnsiTheme="minorHAnsi" w:cstheme="minorHAnsi"/>
          <w:b/>
        </w:rPr>
        <w:t>i</w:t>
      </w:r>
      <w:r w:rsidR="00F37E52" w:rsidRPr="003C5038">
        <w:rPr>
          <w:rFonts w:asciiTheme="minorHAnsi" w:hAnsiTheme="minorHAnsi" w:cstheme="minorHAnsi"/>
          <w:b/>
        </w:rPr>
        <w:t xml:space="preserve"> udziału w postępowaniu</w:t>
      </w:r>
      <w:r w:rsidR="004F5B89" w:rsidRPr="003C5038">
        <w:rPr>
          <w:rFonts w:asciiTheme="minorHAnsi" w:hAnsiTheme="minorHAnsi" w:cstheme="minorHAnsi"/>
          <w:b/>
        </w:rPr>
        <w:t>.</w:t>
      </w:r>
    </w:p>
    <w:p w14:paraId="16098B97" w14:textId="77777777" w:rsidR="004F5B89" w:rsidRPr="003C5038" w:rsidRDefault="004F5B89" w:rsidP="004F5B89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073CE5D8" w14:textId="36F84845" w:rsidR="00E44AA1" w:rsidRPr="003C5038" w:rsidRDefault="000E5E3A" w:rsidP="004F5B89">
      <w:pPr>
        <w:spacing w:after="0" w:line="240" w:lineRule="auto"/>
        <w:jc w:val="both"/>
        <w:rPr>
          <w:rFonts w:asciiTheme="minorHAnsi" w:hAnsiTheme="minorHAnsi" w:cstheme="minorHAnsi"/>
          <w:b/>
          <w:i/>
        </w:rPr>
      </w:pPr>
      <w:r w:rsidRPr="003C5038">
        <w:rPr>
          <w:rFonts w:asciiTheme="minorHAnsi" w:hAnsiTheme="minorHAnsi" w:cstheme="minorHAnsi"/>
          <w:b/>
          <w:i/>
        </w:rPr>
        <w:t xml:space="preserve">Podmiot trzeci, na którego potencjał powołuje się </w:t>
      </w:r>
      <w:r w:rsidR="002409D1" w:rsidRPr="003C5038">
        <w:rPr>
          <w:rFonts w:asciiTheme="minorHAnsi" w:hAnsiTheme="minorHAnsi" w:cstheme="minorHAnsi"/>
          <w:b/>
          <w:i/>
        </w:rPr>
        <w:t>W</w:t>
      </w:r>
      <w:r w:rsidRPr="003C5038">
        <w:rPr>
          <w:rFonts w:asciiTheme="minorHAnsi" w:hAnsiTheme="minorHAnsi" w:cstheme="minorHAnsi"/>
          <w:b/>
          <w:i/>
        </w:rPr>
        <w:t>ykonawca celem potwierdzenia spełnienia warunków udziału w postępowaniu</w:t>
      </w:r>
      <w:r w:rsidR="00272CC8">
        <w:rPr>
          <w:rFonts w:asciiTheme="minorHAnsi" w:hAnsiTheme="minorHAnsi" w:cstheme="minorHAnsi"/>
          <w:b/>
          <w:i/>
        </w:rPr>
        <w:t>:</w:t>
      </w:r>
      <w:r w:rsidRPr="003C5038">
        <w:rPr>
          <w:rFonts w:asciiTheme="minorHAnsi" w:hAnsiTheme="minorHAnsi" w:cstheme="minorHAnsi"/>
          <w:b/>
          <w:i/>
        </w:rPr>
        <w:t xml:space="preserve"> W takim przypadku oświadczenie potwierdza</w:t>
      </w:r>
      <w:r w:rsidR="00F37E52" w:rsidRPr="003C5038">
        <w:rPr>
          <w:rFonts w:asciiTheme="minorHAnsi" w:hAnsiTheme="minorHAnsi" w:cstheme="minorHAnsi"/>
          <w:b/>
          <w:i/>
        </w:rPr>
        <w:t>jące</w:t>
      </w:r>
      <w:r w:rsidRPr="003C5038">
        <w:rPr>
          <w:rFonts w:asciiTheme="minorHAnsi" w:hAnsiTheme="minorHAnsi" w:cstheme="minorHAnsi"/>
          <w:b/>
          <w:i/>
        </w:rPr>
        <w:t xml:space="preserve"> brak podstaw wykluczenia podmiotu oraz spełnianie warunków udziału w postępowaniu</w:t>
      </w:r>
      <w:r w:rsidR="00F37E52" w:rsidRPr="003C5038">
        <w:rPr>
          <w:rFonts w:asciiTheme="minorHAnsi" w:hAnsiTheme="minorHAnsi" w:cstheme="minorHAnsi"/>
          <w:b/>
          <w:i/>
        </w:rPr>
        <w:t xml:space="preserve"> składa każdy odrębnie</w:t>
      </w:r>
      <w:r w:rsidRPr="003C5038">
        <w:rPr>
          <w:rFonts w:asciiTheme="minorHAnsi" w:hAnsiTheme="minorHAnsi" w:cstheme="minorHAnsi"/>
          <w:b/>
          <w:i/>
        </w:rPr>
        <w:t xml:space="preserve"> w</w:t>
      </w:r>
      <w:r w:rsidR="00830CCA" w:rsidRPr="003C5038">
        <w:rPr>
          <w:rFonts w:asciiTheme="minorHAnsi" w:hAnsiTheme="minorHAnsi" w:cstheme="minorHAnsi"/>
          <w:b/>
          <w:i/>
        </w:rPr>
        <w:t> </w:t>
      </w:r>
      <w:r w:rsidRPr="003C5038">
        <w:rPr>
          <w:rFonts w:asciiTheme="minorHAnsi" w:hAnsiTheme="minorHAnsi" w:cstheme="minorHAnsi"/>
          <w:b/>
          <w:i/>
        </w:rPr>
        <w:t xml:space="preserve">zakresie, w jakim podmiot udostępnia swoje zasoby </w:t>
      </w:r>
      <w:r w:rsidR="00272CC8">
        <w:rPr>
          <w:rFonts w:asciiTheme="minorHAnsi" w:hAnsiTheme="minorHAnsi" w:cstheme="minorHAnsi"/>
          <w:b/>
          <w:i/>
        </w:rPr>
        <w:t>W</w:t>
      </w:r>
      <w:r w:rsidRPr="003C5038">
        <w:rPr>
          <w:rFonts w:asciiTheme="minorHAnsi" w:hAnsiTheme="minorHAnsi" w:cstheme="minorHAnsi"/>
          <w:b/>
          <w:i/>
        </w:rPr>
        <w:t>ykonawcy.</w:t>
      </w:r>
    </w:p>
    <w:p w14:paraId="464A359B" w14:textId="77777777" w:rsidR="000E5E3A" w:rsidRPr="003C5038" w:rsidRDefault="000E5E3A" w:rsidP="004F5B89">
      <w:pPr>
        <w:spacing w:after="0" w:line="240" w:lineRule="auto"/>
        <w:jc w:val="both"/>
        <w:rPr>
          <w:rFonts w:asciiTheme="minorHAnsi" w:hAnsiTheme="minorHAnsi" w:cstheme="minorHAnsi"/>
          <w:b/>
          <w:i/>
        </w:rPr>
      </w:pPr>
    </w:p>
    <w:p w14:paraId="27F7669C" w14:textId="77777777" w:rsidR="000D19BC" w:rsidRPr="003C5038" w:rsidRDefault="000D19BC" w:rsidP="00090401">
      <w:pPr>
        <w:pStyle w:val="Bezodstpw"/>
        <w:rPr>
          <w:rFonts w:asciiTheme="minorHAnsi" w:hAnsiTheme="minorHAnsi" w:cstheme="minorHAnsi"/>
        </w:rPr>
      </w:pPr>
      <w:r w:rsidRPr="003C5038">
        <w:rPr>
          <w:rFonts w:asciiTheme="minorHAnsi" w:hAnsiTheme="minorHAnsi" w:cstheme="minorHAnsi"/>
        </w:rPr>
        <w:tab/>
      </w:r>
      <w:r w:rsidRPr="003C5038">
        <w:rPr>
          <w:rFonts w:asciiTheme="minorHAnsi" w:hAnsiTheme="minorHAnsi" w:cstheme="minorHAnsi"/>
        </w:rPr>
        <w:tab/>
      </w:r>
    </w:p>
    <w:p w14:paraId="59282658" w14:textId="77777777" w:rsidR="00CB1D7F" w:rsidRPr="003C5038" w:rsidRDefault="00CB1D7F" w:rsidP="00CB1D7F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C5038">
        <w:rPr>
          <w:rFonts w:asciiTheme="minorHAnsi" w:hAnsiTheme="minorHAnsi" w:cstheme="minorHAnsi"/>
          <w:b/>
        </w:rPr>
        <w:t>OŚWIADCZENIE DOTYCZĄCE PODANYCH INFORMACJI:</w:t>
      </w:r>
    </w:p>
    <w:p w14:paraId="1C0E2695" w14:textId="77777777" w:rsidR="00B45E21" w:rsidRPr="003C5038" w:rsidRDefault="00B45E21" w:rsidP="00CB1D7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453D63B" w14:textId="1479B47F" w:rsidR="00CB1D7F" w:rsidRPr="003C5038" w:rsidRDefault="00CB1D7F" w:rsidP="00CB1D7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C5038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3C5038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</w:t>
      </w:r>
      <w:r w:rsidR="0041493E" w:rsidRPr="003C5038">
        <w:rPr>
          <w:rFonts w:asciiTheme="minorHAnsi" w:hAnsiTheme="minorHAnsi" w:cstheme="minorHAnsi"/>
        </w:rPr>
        <w:t xml:space="preserve">(włącznie z odpowiedzialnością karną) </w:t>
      </w:r>
      <w:r w:rsidRPr="003C5038">
        <w:rPr>
          <w:rFonts w:asciiTheme="minorHAnsi" w:hAnsiTheme="minorHAnsi" w:cstheme="minorHAnsi"/>
        </w:rPr>
        <w:t>przy przedstawianiu informacji.</w:t>
      </w:r>
    </w:p>
    <w:p w14:paraId="4F4E9496" w14:textId="65EAEFAD" w:rsidR="00CB1D7F" w:rsidRPr="003C5038" w:rsidRDefault="00CB1D7F" w:rsidP="00CB1D7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9228632" w14:textId="77777777" w:rsidR="00B45E21" w:rsidRPr="003C5038" w:rsidRDefault="00B45E21" w:rsidP="00CB1D7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4A721C6" w14:textId="77777777" w:rsidR="008B0146" w:rsidRPr="003C5038" w:rsidRDefault="008B0146" w:rsidP="0035125E">
      <w:pPr>
        <w:pStyle w:val="Bezodstpw"/>
        <w:rPr>
          <w:rFonts w:asciiTheme="minorHAnsi" w:hAnsiTheme="minorHAnsi" w:cstheme="minorHAnsi"/>
        </w:rPr>
      </w:pPr>
    </w:p>
    <w:p w14:paraId="7D679DB0" w14:textId="728FDE05" w:rsidR="007934E8" w:rsidRPr="003C5038" w:rsidRDefault="00AF1F53" w:rsidP="00765054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bookmarkStart w:id="2" w:name="_Hlk105147716"/>
      <w:r w:rsidRPr="003C5038">
        <w:rPr>
          <w:rFonts w:asciiTheme="minorHAnsi" w:hAnsiTheme="minorHAnsi" w:cstheme="minorHAnsi"/>
          <w:b/>
          <w:sz w:val="22"/>
          <w:szCs w:val="22"/>
        </w:rPr>
        <w:lastRenderedPageBreak/>
        <w:t xml:space="preserve">Kwalifikowany  podpis elektroniczny lub </w:t>
      </w:r>
      <w:r w:rsidRPr="003C503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podpis zaufany lub podpis osobisty</w:t>
      </w:r>
      <w:r w:rsidR="004E5E25" w:rsidRPr="003C503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             </w:t>
      </w:r>
      <w:r w:rsidRPr="003C5038">
        <w:rPr>
          <w:rFonts w:asciiTheme="minorHAnsi" w:hAnsiTheme="minorHAnsi" w:cstheme="minorHAnsi"/>
          <w:b/>
          <w:sz w:val="22"/>
          <w:szCs w:val="22"/>
        </w:rPr>
        <w:t xml:space="preserve"> upoważnionych przedstawicieli (przedstawiciela) Wykonawcy </w:t>
      </w:r>
      <w:bookmarkEnd w:id="2"/>
    </w:p>
    <w:p w14:paraId="361FCF7C" w14:textId="77777777" w:rsidR="007934E8" w:rsidRPr="003C5038" w:rsidRDefault="007934E8" w:rsidP="002409D1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</w:rPr>
      </w:pPr>
    </w:p>
    <w:sectPr w:rsidR="007934E8" w:rsidRPr="003C5038" w:rsidSect="0046600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D189B" w14:textId="77777777" w:rsidR="00AE4198" w:rsidRDefault="00AE4198" w:rsidP="0020013F">
      <w:pPr>
        <w:spacing w:after="0" w:line="240" w:lineRule="auto"/>
      </w:pPr>
      <w:r>
        <w:separator/>
      </w:r>
    </w:p>
  </w:endnote>
  <w:endnote w:type="continuationSeparator" w:id="0">
    <w:p w14:paraId="0FF07D3A" w14:textId="77777777" w:rsidR="00AE4198" w:rsidRDefault="00AE4198" w:rsidP="0020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16"/>
        <w:szCs w:val="16"/>
      </w:rPr>
      <w:id w:val="-110818852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C43101E" w14:textId="75D1F664" w:rsidR="0020013F" w:rsidRPr="00D465AE" w:rsidRDefault="005203C5" w:rsidP="006F17AC">
            <w:pPr>
              <w:pStyle w:val="Stopka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465AE">
              <w:rPr>
                <w:rFonts w:ascii="Times New Roman" w:hAnsi="Times New Roman"/>
                <w:sz w:val="16"/>
                <w:szCs w:val="16"/>
              </w:rPr>
              <w:t xml:space="preserve">Strona </w:t>
            </w:r>
            <w:r w:rsidRPr="00D465A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D465AE">
              <w:rPr>
                <w:rFonts w:ascii="Times New Roman" w:hAnsi="Times New Roman"/>
                <w:b/>
                <w:bCs/>
                <w:sz w:val="16"/>
                <w:szCs w:val="16"/>
              </w:rPr>
              <w:instrText>PAGE</w:instrText>
            </w:r>
            <w:r w:rsidRPr="00D465A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D465AE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D465A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D465AE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r w:rsidRPr="00D465A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D465AE">
              <w:rPr>
                <w:rFonts w:ascii="Times New Roman" w:hAnsi="Times New Roman"/>
                <w:b/>
                <w:bCs/>
                <w:sz w:val="16"/>
                <w:szCs w:val="16"/>
              </w:rPr>
              <w:instrText>NUMPAGES</w:instrText>
            </w:r>
            <w:r w:rsidRPr="00D465A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D465AE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D465A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242C5" w14:textId="77777777" w:rsidR="00AE4198" w:rsidRDefault="00AE4198" w:rsidP="0020013F">
      <w:pPr>
        <w:spacing w:after="0" w:line="240" w:lineRule="auto"/>
      </w:pPr>
      <w:r>
        <w:separator/>
      </w:r>
    </w:p>
  </w:footnote>
  <w:footnote w:type="continuationSeparator" w:id="0">
    <w:p w14:paraId="23BDFDC0" w14:textId="77777777" w:rsidR="00AE4198" w:rsidRDefault="00AE4198" w:rsidP="0020013F">
      <w:pPr>
        <w:spacing w:after="0" w:line="240" w:lineRule="auto"/>
      </w:pPr>
      <w:r>
        <w:continuationSeparator/>
      </w:r>
    </w:p>
  </w:footnote>
  <w:footnote w:id="1">
    <w:p w14:paraId="054B3A3D" w14:textId="7F6E0DF1" w:rsidR="00741C2E" w:rsidRPr="00C06E26" w:rsidRDefault="00741C2E" w:rsidP="00741C2E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C06E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06E26">
        <w:rPr>
          <w:rFonts w:asciiTheme="minorHAnsi" w:hAnsiTheme="minorHAnsi" w:cstheme="minorHAnsi"/>
          <w:sz w:val="16"/>
          <w:szCs w:val="16"/>
        </w:rPr>
        <w:t xml:space="preserve"> </w:t>
      </w:r>
      <w:r w:rsidRPr="00C06E26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C06E26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06E26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postępowania o</w:t>
      </w:r>
      <w:r w:rsidR="00675BF6"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 </w:t>
      </w:r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Pzp</w:t>
      </w:r>
      <w:proofErr w:type="spellEnd"/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3205E2E5" w14:textId="77777777" w:rsidR="00741C2E" w:rsidRPr="00C06E26" w:rsidRDefault="00741C2E" w:rsidP="00741C2E">
      <w:pPr>
        <w:spacing w:after="0" w:line="240" w:lineRule="auto"/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DE2F87" w14:textId="20D626D5" w:rsidR="00741C2E" w:rsidRPr="00C06E26" w:rsidRDefault="00741C2E" w:rsidP="00741C2E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C06E26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5203C5"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 </w:t>
      </w:r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30099E"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 </w:t>
      </w:r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</w:t>
      </w:r>
      <w:r w:rsidR="005203C5"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 </w:t>
      </w:r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którym mowa w art. 1 pkt 3 ustawy;</w:t>
      </w:r>
    </w:p>
    <w:p w14:paraId="34D21AB2" w14:textId="608C2D40" w:rsidR="00741C2E" w:rsidRPr="002409D1" w:rsidRDefault="00741C2E" w:rsidP="00741C2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</w:t>
      </w:r>
      <w:r w:rsidR="00675BF6"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 </w:t>
      </w:r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rozporządzeniu 765/2006 i</w:t>
      </w:r>
      <w:r w:rsid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 </w:t>
      </w:r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</w:t>
      </w:r>
      <w:r w:rsidR="00675BF6"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 </w:t>
      </w:r>
      <w:r w:rsidRPr="00C06E2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BB37F" w14:textId="07EEF8F8" w:rsidR="000D702E" w:rsidRDefault="000D702E" w:rsidP="000D702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60E465CA"/>
    <w:lvl w:ilvl="0" w:tplc="81E25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4002106">
    <w:abstractNumId w:val="0"/>
  </w:num>
  <w:num w:numId="2" w16cid:durableId="624849200">
    <w:abstractNumId w:val="1"/>
  </w:num>
  <w:num w:numId="3" w16cid:durableId="1580019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7F"/>
    <w:rsid w:val="000134B5"/>
    <w:rsid w:val="000428AE"/>
    <w:rsid w:val="00042E24"/>
    <w:rsid w:val="00051614"/>
    <w:rsid w:val="000712B6"/>
    <w:rsid w:val="00090401"/>
    <w:rsid w:val="00091E80"/>
    <w:rsid w:val="000943FB"/>
    <w:rsid w:val="000964C4"/>
    <w:rsid w:val="000B4537"/>
    <w:rsid w:val="000D19BC"/>
    <w:rsid w:val="000D60B8"/>
    <w:rsid w:val="000D702E"/>
    <w:rsid w:val="000E5E3A"/>
    <w:rsid w:val="000F5A59"/>
    <w:rsid w:val="00100EF1"/>
    <w:rsid w:val="00117A79"/>
    <w:rsid w:val="001227FF"/>
    <w:rsid w:val="00134C39"/>
    <w:rsid w:val="001378F4"/>
    <w:rsid w:val="001932EF"/>
    <w:rsid w:val="00195991"/>
    <w:rsid w:val="001C04D2"/>
    <w:rsid w:val="001C44D6"/>
    <w:rsid w:val="001D23C5"/>
    <w:rsid w:val="001D43E9"/>
    <w:rsid w:val="001F3E60"/>
    <w:rsid w:val="001F5DA5"/>
    <w:rsid w:val="0020013F"/>
    <w:rsid w:val="0020393E"/>
    <w:rsid w:val="00233D18"/>
    <w:rsid w:val="00240987"/>
    <w:rsid w:val="002409D1"/>
    <w:rsid w:val="002423AA"/>
    <w:rsid w:val="00272CC8"/>
    <w:rsid w:val="0027371C"/>
    <w:rsid w:val="00273C7F"/>
    <w:rsid w:val="002761E5"/>
    <w:rsid w:val="0027697A"/>
    <w:rsid w:val="0028447C"/>
    <w:rsid w:val="00295F34"/>
    <w:rsid w:val="002D1194"/>
    <w:rsid w:val="002D3CEB"/>
    <w:rsid w:val="002E0592"/>
    <w:rsid w:val="002F5400"/>
    <w:rsid w:val="0030099E"/>
    <w:rsid w:val="00331502"/>
    <w:rsid w:val="0033246C"/>
    <w:rsid w:val="00333326"/>
    <w:rsid w:val="00333F98"/>
    <w:rsid w:val="003455EA"/>
    <w:rsid w:val="0035125E"/>
    <w:rsid w:val="00352DC9"/>
    <w:rsid w:val="00356B9A"/>
    <w:rsid w:val="00392839"/>
    <w:rsid w:val="003B1835"/>
    <w:rsid w:val="003B2A6C"/>
    <w:rsid w:val="003B53BD"/>
    <w:rsid w:val="003C4606"/>
    <w:rsid w:val="003C5038"/>
    <w:rsid w:val="003C7C8E"/>
    <w:rsid w:val="003D0444"/>
    <w:rsid w:val="003D1D36"/>
    <w:rsid w:val="003D78D2"/>
    <w:rsid w:val="003E498B"/>
    <w:rsid w:val="0041493E"/>
    <w:rsid w:val="004152FF"/>
    <w:rsid w:val="004157B3"/>
    <w:rsid w:val="00416123"/>
    <w:rsid w:val="00417A8C"/>
    <w:rsid w:val="00425AAF"/>
    <w:rsid w:val="004274E8"/>
    <w:rsid w:val="00432B7F"/>
    <w:rsid w:val="00434721"/>
    <w:rsid w:val="00451FF1"/>
    <w:rsid w:val="00466008"/>
    <w:rsid w:val="0046629A"/>
    <w:rsid w:val="004708D9"/>
    <w:rsid w:val="00473D40"/>
    <w:rsid w:val="00476BB8"/>
    <w:rsid w:val="004A4C8D"/>
    <w:rsid w:val="004A7ECD"/>
    <w:rsid w:val="004C3108"/>
    <w:rsid w:val="004C496C"/>
    <w:rsid w:val="004E37A7"/>
    <w:rsid w:val="004E5E25"/>
    <w:rsid w:val="004F5B89"/>
    <w:rsid w:val="0050065C"/>
    <w:rsid w:val="005203C5"/>
    <w:rsid w:val="00530C75"/>
    <w:rsid w:val="0058613E"/>
    <w:rsid w:val="005A48B8"/>
    <w:rsid w:val="005A4E65"/>
    <w:rsid w:val="005A628A"/>
    <w:rsid w:val="005B7794"/>
    <w:rsid w:val="005C3324"/>
    <w:rsid w:val="005C381B"/>
    <w:rsid w:val="005E191B"/>
    <w:rsid w:val="005E2C8F"/>
    <w:rsid w:val="005F027C"/>
    <w:rsid w:val="00602062"/>
    <w:rsid w:val="00606FA4"/>
    <w:rsid w:val="006101CF"/>
    <w:rsid w:val="006124C8"/>
    <w:rsid w:val="00646A16"/>
    <w:rsid w:val="0065164C"/>
    <w:rsid w:val="00675BF6"/>
    <w:rsid w:val="00694483"/>
    <w:rsid w:val="006B4333"/>
    <w:rsid w:val="006B6B2C"/>
    <w:rsid w:val="006C230F"/>
    <w:rsid w:val="006C3C19"/>
    <w:rsid w:val="006D5B3D"/>
    <w:rsid w:val="006E6A82"/>
    <w:rsid w:val="006F17AC"/>
    <w:rsid w:val="006F3C15"/>
    <w:rsid w:val="006F64D3"/>
    <w:rsid w:val="0073177E"/>
    <w:rsid w:val="00737FC7"/>
    <w:rsid w:val="00741C2E"/>
    <w:rsid w:val="00760F47"/>
    <w:rsid w:val="00765054"/>
    <w:rsid w:val="00770D64"/>
    <w:rsid w:val="00792050"/>
    <w:rsid w:val="007934E8"/>
    <w:rsid w:val="007A3CEE"/>
    <w:rsid w:val="007B5238"/>
    <w:rsid w:val="007C6E99"/>
    <w:rsid w:val="007D08A0"/>
    <w:rsid w:val="0081026F"/>
    <w:rsid w:val="0081258E"/>
    <w:rsid w:val="00822FD6"/>
    <w:rsid w:val="00823B3E"/>
    <w:rsid w:val="00830CCA"/>
    <w:rsid w:val="0083396D"/>
    <w:rsid w:val="00836B12"/>
    <w:rsid w:val="00843DC6"/>
    <w:rsid w:val="00861DCF"/>
    <w:rsid w:val="00866084"/>
    <w:rsid w:val="008B0146"/>
    <w:rsid w:val="008D7195"/>
    <w:rsid w:val="008F287E"/>
    <w:rsid w:val="008F5686"/>
    <w:rsid w:val="00914D92"/>
    <w:rsid w:val="009214E5"/>
    <w:rsid w:val="00922F3C"/>
    <w:rsid w:val="0093528F"/>
    <w:rsid w:val="009365EF"/>
    <w:rsid w:val="009459A5"/>
    <w:rsid w:val="009553F3"/>
    <w:rsid w:val="00957348"/>
    <w:rsid w:val="00961ECA"/>
    <w:rsid w:val="00985324"/>
    <w:rsid w:val="00990F22"/>
    <w:rsid w:val="0099220E"/>
    <w:rsid w:val="009A13FB"/>
    <w:rsid w:val="009A7207"/>
    <w:rsid w:val="009B60B6"/>
    <w:rsid w:val="009C32DC"/>
    <w:rsid w:val="009C3FBD"/>
    <w:rsid w:val="009E0923"/>
    <w:rsid w:val="009E2CD7"/>
    <w:rsid w:val="009E6FB8"/>
    <w:rsid w:val="009E7B7D"/>
    <w:rsid w:val="00A156DC"/>
    <w:rsid w:val="00A34CCF"/>
    <w:rsid w:val="00A37B1B"/>
    <w:rsid w:val="00A4074A"/>
    <w:rsid w:val="00A437F3"/>
    <w:rsid w:val="00A70B4D"/>
    <w:rsid w:val="00A759D0"/>
    <w:rsid w:val="00A7778A"/>
    <w:rsid w:val="00AA5405"/>
    <w:rsid w:val="00AB0FDF"/>
    <w:rsid w:val="00AD067A"/>
    <w:rsid w:val="00AD0FA2"/>
    <w:rsid w:val="00AE1466"/>
    <w:rsid w:val="00AE1E54"/>
    <w:rsid w:val="00AE4198"/>
    <w:rsid w:val="00AF1F53"/>
    <w:rsid w:val="00B22C2E"/>
    <w:rsid w:val="00B372FC"/>
    <w:rsid w:val="00B45E21"/>
    <w:rsid w:val="00B62F4B"/>
    <w:rsid w:val="00B6470F"/>
    <w:rsid w:val="00B6740D"/>
    <w:rsid w:val="00B95A9B"/>
    <w:rsid w:val="00BA210C"/>
    <w:rsid w:val="00BA7D18"/>
    <w:rsid w:val="00BD1C4E"/>
    <w:rsid w:val="00BD559F"/>
    <w:rsid w:val="00BE14CA"/>
    <w:rsid w:val="00BF1CFC"/>
    <w:rsid w:val="00C0359C"/>
    <w:rsid w:val="00C03C36"/>
    <w:rsid w:val="00C04AC7"/>
    <w:rsid w:val="00C06E26"/>
    <w:rsid w:val="00C076F6"/>
    <w:rsid w:val="00C24A20"/>
    <w:rsid w:val="00C468FC"/>
    <w:rsid w:val="00C56831"/>
    <w:rsid w:val="00C57309"/>
    <w:rsid w:val="00C714A2"/>
    <w:rsid w:val="00C756FA"/>
    <w:rsid w:val="00C8474D"/>
    <w:rsid w:val="00C92D72"/>
    <w:rsid w:val="00C95143"/>
    <w:rsid w:val="00CA2FC5"/>
    <w:rsid w:val="00CB1D7F"/>
    <w:rsid w:val="00CD6BAF"/>
    <w:rsid w:val="00CF0DAF"/>
    <w:rsid w:val="00CF2147"/>
    <w:rsid w:val="00CF41C8"/>
    <w:rsid w:val="00D05664"/>
    <w:rsid w:val="00D465AE"/>
    <w:rsid w:val="00D47CC1"/>
    <w:rsid w:val="00D60A6C"/>
    <w:rsid w:val="00D73676"/>
    <w:rsid w:val="00D81884"/>
    <w:rsid w:val="00D9275D"/>
    <w:rsid w:val="00D92A93"/>
    <w:rsid w:val="00D92C18"/>
    <w:rsid w:val="00DA0AB5"/>
    <w:rsid w:val="00DA1D1B"/>
    <w:rsid w:val="00DA6849"/>
    <w:rsid w:val="00DB2E6C"/>
    <w:rsid w:val="00DC3BD5"/>
    <w:rsid w:val="00DE606D"/>
    <w:rsid w:val="00E14C6C"/>
    <w:rsid w:val="00E27AAD"/>
    <w:rsid w:val="00E3211D"/>
    <w:rsid w:val="00E44882"/>
    <w:rsid w:val="00E44AA1"/>
    <w:rsid w:val="00E56F4F"/>
    <w:rsid w:val="00E672B2"/>
    <w:rsid w:val="00E7071E"/>
    <w:rsid w:val="00E866C6"/>
    <w:rsid w:val="00E919D0"/>
    <w:rsid w:val="00E948A1"/>
    <w:rsid w:val="00E955AE"/>
    <w:rsid w:val="00EA65A4"/>
    <w:rsid w:val="00EB4A7E"/>
    <w:rsid w:val="00EF1AF8"/>
    <w:rsid w:val="00F069BC"/>
    <w:rsid w:val="00F11D8D"/>
    <w:rsid w:val="00F37E52"/>
    <w:rsid w:val="00F56AE4"/>
    <w:rsid w:val="00F760F3"/>
    <w:rsid w:val="00F95203"/>
    <w:rsid w:val="00FA332F"/>
    <w:rsid w:val="00FD2602"/>
    <w:rsid w:val="00FD2BED"/>
    <w:rsid w:val="00FD517D"/>
    <w:rsid w:val="00FF43E2"/>
    <w:rsid w:val="00FF4449"/>
    <w:rsid w:val="00FF6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F7055F"/>
  <w15:docId w15:val="{21EA486A-40AC-4441-B691-D361FCE12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D7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D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D7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D7F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CB1D7F"/>
    <w:pPr>
      <w:ind w:left="720"/>
      <w:contextualSpacing/>
    </w:pPr>
  </w:style>
  <w:style w:type="character" w:styleId="Hipercze">
    <w:name w:val="Hyperlink"/>
    <w:rsid w:val="00CB1D7F"/>
    <w:rPr>
      <w:color w:val="0000FF"/>
      <w:u w:val="single"/>
    </w:rPr>
  </w:style>
  <w:style w:type="character" w:customStyle="1" w:styleId="dane1">
    <w:name w:val="dane1"/>
    <w:rsid w:val="00CB1D7F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D7F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CB1D7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0013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13F"/>
    <w:rPr>
      <w:rFonts w:ascii="Calibri" w:eastAsia="Calibri" w:hAnsi="Calibri" w:cs="Times New Roman"/>
    </w:rPr>
  </w:style>
  <w:style w:type="paragraph" w:customStyle="1" w:styleId="Default">
    <w:name w:val="Default"/>
    <w:rsid w:val="00A37B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E1E5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1E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C2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41C2E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styleId="Poprawka">
    <w:name w:val="Revision"/>
    <w:hidden/>
    <w:uiPriority w:val="99"/>
    <w:semiHidden/>
    <w:rsid w:val="005203C5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3C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3C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C1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3C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3C1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1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Edyta Brzoskowska</cp:lastModifiedBy>
  <cp:revision>4</cp:revision>
  <cp:lastPrinted>2016-12-01T09:59:00Z</cp:lastPrinted>
  <dcterms:created xsi:type="dcterms:W3CDTF">2025-08-05T10:03:00Z</dcterms:created>
  <dcterms:modified xsi:type="dcterms:W3CDTF">2025-08-08T05:56:00Z</dcterms:modified>
</cp:coreProperties>
</file>